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68"/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87"/>
        <w:gridCol w:w="447"/>
        <w:gridCol w:w="2408"/>
        <w:gridCol w:w="1230"/>
        <w:gridCol w:w="992"/>
        <w:gridCol w:w="709"/>
        <w:gridCol w:w="851"/>
        <w:gridCol w:w="1582"/>
        <w:gridCol w:w="827"/>
      </w:tblGrid>
      <w:tr w:rsidR="007B6259" w:rsidRPr="007B6259" w14:paraId="3CB4AD97" w14:textId="77777777" w:rsidTr="00DD4D8C">
        <w:trPr>
          <w:trHeight w:val="480"/>
        </w:trPr>
        <w:tc>
          <w:tcPr>
            <w:tcW w:w="9963" w:type="dxa"/>
            <w:gridSpan w:val="10"/>
            <w:shd w:val="clear" w:color="auto" w:fill="auto"/>
            <w:noWrap/>
            <w:vAlign w:val="bottom"/>
            <w:hideMark/>
          </w:tcPr>
          <w:p w14:paraId="14E1FD07" w14:textId="77777777" w:rsidR="007B6259" w:rsidRPr="007B6259" w:rsidRDefault="007B6259" w:rsidP="00DD4D8C">
            <w:pPr>
              <w:spacing w:before="200" w:beforeAutospacing="1" w:after="360" w:line="240" w:lineRule="auto"/>
              <w:outlineLvl w:val="1"/>
              <w:rPr>
                <w:rFonts w:ascii="Arial" w:eastAsia="Times New Roman" w:hAnsi="Arial" w:cs="Times New Roman"/>
                <w:b/>
                <w:color w:val="4F81BD"/>
                <w:sz w:val="36"/>
                <w:szCs w:val="20"/>
                <w:lang w:eastAsia="nl-NL"/>
              </w:rPr>
            </w:pPr>
            <w:bookmarkStart w:id="0" w:name="_Toc526763089"/>
            <w:r w:rsidRPr="007B6259">
              <w:rPr>
                <w:rFonts w:ascii="Arial" w:eastAsia="Times New Roman" w:hAnsi="Arial" w:cs="Times New Roman"/>
                <w:b/>
                <w:color w:val="4F81BD"/>
                <w:sz w:val="36"/>
                <w:szCs w:val="20"/>
                <w:lang w:eastAsia="nl-NL"/>
              </w:rPr>
              <w:t>Franse Taal en Letterkunde</w:t>
            </w:r>
            <w:bookmarkEnd w:id="0"/>
          </w:p>
        </w:tc>
      </w:tr>
      <w:tr w:rsidR="007B6259" w:rsidRPr="007B6259" w14:paraId="0C3DBAD1" w14:textId="77777777" w:rsidTr="00DD4D8C">
        <w:trPr>
          <w:trHeight w:val="2858"/>
        </w:trPr>
        <w:tc>
          <w:tcPr>
            <w:tcW w:w="430" w:type="dxa"/>
            <w:shd w:val="clear" w:color="auto" w:fill="auto"/>
            <w:noWrap/>
            <w:textDirection w:val="btLr"/>
            <w:hideMark/>
          </w:tcPr>
          <w:p w14:paraId="7A744E99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Code</w:t>
            </w:r>
          </w:p>
        </w:tc>
        <w:tc>
          <w:tcPr>
            <w:tcW w:w="487" w:type="dxa"/>
            <w:shd w:val="clear" w:color="auto" w:fill="auto"/>
            <w:noWrap/>
            <w:textDirection w:val="btLr"/>
            <w:hideMark/>
          </w:tcPr>
          <w:p w14:paraId="5AF82E21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soort (SE/PO/hand.)</w:t>
            </w:r>
          </w:p>
        </w:tc>
        <w:tc>
          <w:tcPr>
            <w:tcW w:w="447" w:type="dxa"/>
            <w:shd w:val="clear" w:color="auto" w:fill="auto"/>
            <w:noWrap/>
            <w:textDirection w:val="btLr"/>
            <w:hideMark/>
          </w:tcPr>
          <w:p w14:paraId="7E0E8D37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jaar (4H/5H)</w:t>
            </w:r>
          </w:p>
        </w:tc>
        <w:tc>
          <w:tcPr>
            <w:tcW w:w="2408" w:type="dxa"/>
            <w:shd w:val="clear" w:color="auto" w:fill="auto"/>
            <w:noWrap/>
            <w:textDirection w:val="btLr"/>
            <w:hideMark/>
          </w:tcPr>
          <w:p w14:paraId="0F4C6009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stofomschrijving</w:t>
            </w:r>
          </w:p>
        </w:tc>
        <w:tc>
          <w:tcPr>
            <w:tcW w:w="1230" w:type="dxa"/>
            <w:shd w:val="clear" w:color="auto" w:fill="auto"/>
            <w:noWrap/>
            <w:textDirection w:val="btLr"/>
            <w:hideMark/>
          </w:tcPr>
          <w:p w14:paraId="000CDFDD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herkansbaar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hideMark/>
          </w:tcPr>
          <w:p w14:paraId="08F4C34E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duur in minuten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hideMark/>
          </w:tcPr>
          <w:p w14:paraId="30F54CA6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weging voor SE in %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hideMark/>
          </w:tcPr>
          <w:p w14:paraId="4D8A3E1C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SE-periode/datum</w:t>
            </w:r>
          </w:p>
        </w:tc>
        <w:tc>
          <w:tcPr>
            <w:tcW w:w="1582" w:type="dxa"/>
            <w:shd w:val="clear" w:color="auto" w:fill="auto"/>
            <w:noWrap/>
            <w:textDirection w:val="btLr"/>
            <w:hideMark/>
          </w:tcPr>
          <w:p w14:paraId="4B7D9C93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 xml:space="preserve">toegestane hulpmiddelen </w:t>
            </w:r>
          </w:p>
        </w:tc>
        <w:tc>
          <w:tcPr>
            <w:tcW w:w="827" w:type="dxa"/>
            <w:shd w:val="clear" w:color="auto" w:fill="auto"/>
            <w:noWrap/>
            <w:textDirection w:val="btLr"/>
            <w:hideMark/>
          </w:tcPr>
          <w:p w14:paraId="2CEC9C87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cijfer (voor leerlingen)</w:t>
            </w:r>
          </w:p>
        </w:tc>
      </w:tr>
      <w:tr w:rsidR="007B6259" w:rsidRPr="007B6259" w14:paraId="0FC8CBFC" w14:textId="77777777" w:rsidTr="00DD4D8C">
        <w:trPr>
          <w:trHeight w:val="578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349A40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A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80E572C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PO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9332F97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1BB59065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Taalvaardigheid Frans 4H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F7132AF" w14:textId="77777777" w:rsidR="007B6259" w:rsidRPr="007B6259" w:rsidRDefault="007917D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</w:t>
            </w:r>
            <w:r w:rsidR="007B6259"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21BB2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n.v.t.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DD5760" w14:textId="7784EF0A" w:rsidR="007B6259" w:rsidRPr="007B6259" w:rsidRDefault="00DD4D8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6DE44C" w14:textId="77777777" w:rsidR="007B6259" w:rsidRPr="007B6259" w:rsidRDefault="007917D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h</w:t>
            </w:r>
            <w:r w:rsidR="007B6259"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ele jaar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7DC436E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8138457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 </w:t>
            </w:r>
          </w:p>
        </w:tc>
      </w:tr>
      <w:tr w:rsidR="007B6259" w:rsidRPr="007B6259" w14:paraId="33C8185A" w14:textId="77777777" w:rsidTr="00DD4D8C">
        <w:trPr>
          <w:trHeight w:val="578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1C3530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C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9316D64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83E9860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14688F3E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Schrijfvaardigheid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A4BF473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D98BA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08CCD9" w14:textId="330D0520" w:rsidR="007B6259" w:rsidRPr="007B6259" w:rsidRDefault="00DD4D8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A759EE" w14:textId="77777777" w:rsidR="007B6259" w:rsidRPr="007B6259" w:rsidRDefault="00F67E67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SE1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731C2AB" w14:textId="77777777" w:rsidR="007B6259" w:rsidRPr="007B6259" w:rsidRDefault="007917D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w</w:t>
            </w:r>
            <w:r w:rsidR="007B6259"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oordenboek N-F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7B0617B3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 </w:t>
            </w:r>
          </w:p>
        </w:tc>
      </w:tr>
      <w:tr w:rsidR="007B6259" w:rsidRPr="007B6259" w14:paraId="3573CB3E" w14:textId="77777777" w:rsidTr="00DD4D8C">
        <w:trPr>
          <w:trHeight w:val="578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E5B04F2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D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4D97FFF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710296F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52127252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Kijk- en luistertoets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8B89C51" w14:textId="77777777" w:rsidR="007B6259" w:rsidRPr="007B6259" w:rsidRDefault="007917D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191D0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53AFDA" w14:textId="7C8D9DC9" w:rsidR="007B6259" w:rsidRPr="007B6259" w:rsidRDefault="00DD4D8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8E2F7D" w14:textId="77777777" w:rsidR="007B6259" w:rsidRPr="007B6259" w:rsidRDefault="007917D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</w:t>
            </w:r>
            <w:r w:rsidR="007B6259"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ind jan.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FC09A76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AF288B8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 </w:t>
            </w:r>
          </w:p>
        </w:tc>
      </w:tr>
      <w:tr w:rsidR="007B6259" w:rsidRPr="007B6259" w14:paraId="7B5717AA" w14:textId="77777777" w:rsidTr="00DD4D8C">
        <w:trPr>
          <w:trHeight w:val="578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48DF8B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4B49F0E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4046A178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70AD5A13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Gespreksvaardigheid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56570CE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569DF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B8473" w14:textId="5BE8BF13" w:rsidR="007B6259" w:rsidRPr="007B6259" w:rsidRDefault="00DD4D8C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7513F4" w14:textId="77777777" w:rsidR="007B6259" w:rsidRPr="007B6259" w:rsidRDefault="00F67E67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  <w:r w:rsidR="007917DC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58B723A" w14:textId="77777777" w:rsidR="007B6259" w:rsidRPr="007B6259" w:rsidRDefault="007B6259" w:rsidP="00DD4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51A9D4D7" w14:textId="77777777" w:rsidR="007B6259" w:rsidRPr="007B6259" w:rsidRDefault="007B6259" w:rsidP="00DD4D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B6259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 </w:t>
            </w:r>
          </w:p>
        </w:tc>
      </w:tr>
    </w:tbl>
    <w:p w14:paraId="5733D39C" w14:textId="561CF69B" w:rsidR="00304E14" w:rsidRPr="00DD4D8C" w:rsidRDefault="00DD4D8C">
      <w:pPr>
        <w:rPr>
          <w:sz w:val="40"/>
          <w:szCs w:val="40"/>
        </w:rPr>
      </w:pPr>
      <w:r w:rsidRPr="00DD4D8C">
        <w:rPr>
          <w:sz w:val="40"/>
          <w:szCs w:val="40"/>
        </w:rPr>
        <w:t>Erratum i.v.m. Corona</w:t>
      </w:r>
    </w:p>
    <w:p w14:paraId="57B0CE5D" w14:textId="77777777" w:rsidR="00552B11" w:rsidRDefault="00552B11" w:rsidP="007B625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34E9A5C5" w14:textId="77777777" w:rsidR="00552B11" w:rsidRDefault="00552B11" w:rsidP="007B625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14:paraId="7A49F570" w14:textId="77777777" w:rsidR="007B6259" w:rsidRPr="007B6259" w:rsidRDefault="007B6259" w:rsidP="007B625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7B6259">
        <w:rPr>
          <w:rFonts w:ascii="Arial" w:eastAsia="Times New Roman" w:hAnsi="Arial" w:cs="Arial"/>
          <w:sz w:val="24"/>
          <w:szCs w:val="20"/>
          <w:lang w:eastAsia="nl-NL"/>
        </w:rPr>
        <w:t>Exameneenheid ‘Taalvaardigheid Frans 4H’ omvat de volgende onderdelen:</w:t>
      </w:r>
    </w:p>
    <w:p w14:paraId="62115118" w14:textId="738BF04E" w:rsidR="007B6259" w:rsidRPr="007B6259" w:rsidRDefault="007B6259" w:rsidP="007B62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7B6259">
        <w:rPr>
          <w:rFonts w:ascii="Arial" w:eastAsia="Times New Roman" w:hAnsi="Arial" w:cs="Arial"/>
          <w:sz w:val="24"/>
          <w:szCs w:val="20"/>
          <w:lang w:eastAsia="nl-NL"/>
        </w:rPr>
        <w:t xml:space="preserve">spreekvaardigheid: </w:t>
      </w:r>
      <w:r w:rsidR="00DD4D8C">
        <w:rPr>
          <w:rFonts w:ascii="Arial" w:eastAsia="Times New Roman" w:hAnsi="Arial" w:cs="Arial"/>
          <w:sz w:val="24"/>
          <w:szCs w:val="20"/>
          <w:lang w:eastAsia="nl-NL"/>
        </w:rPr>
        <w:t>vlog aan het eind van 4</w:t>
      </w:r>
      <w:r w:rsidR="00DD4D8C" w:rsidRPr="00DD4D8C">
        <w:rPr>
          <w:rFonts w:ascii="Arial" w:eastAsia="Times New Roman" w:hAnsi="Arial" w:cs="Arial"/>
          <w:sz w:val="24"/>
          <w:szCs w:val="20"/>
          <w:vertAlign w:val="superscript"/>
          <w:lang w:eastAsia="nl-NL"/>
        </w:rPr>
        <w:t>e</w:t>
      </w:r>
      <w:r w:rsidR="00DD4D8C">
        <w:rPr>
          <w:rFonts w:ascii="Arial" w:eastAsia="Times New Roman" w:hAnsi="Arial" w:cs="Arial"/>
          <w:sz w:val="24"/>
          <w:szCs w:val="20"/>
          <w:lang w:eastAsia="nl-NL"/>
        </w:rPr>
        <w:t xml:space="preserve"> klas</w:t>
      </w:r>
    </w:p>
    <w:p w14:paraId="4D60FECD" w14:textId="77777777" w:rsidR="007B6259" w:rsidRPr="007B6259" w:rsidRDefault="007917DC" w:rsidP="007B62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 xml:space="preserve">kijk- en luistertoets </w:t>
      </w:r>
      <w:r w:rsidR="007B6259" w:rsidRPr="007B6259">
        <w:rPr>
          <w:rFonts w:ascii="Arial" w:eastAsia="Times New Roman" w:hAnsi="Arial" w:cs="Arial"/>
          <w:sz w:val="24"/>
          <w:szCs w:val="20"/>
          <w:lang w:eastAsia="nl-NL"/>
        </w:rPr>
        <w:t>(</w:t>
      </w:r>
      <w:r w:rsidR="00F67E67">
        <w:rPr>
          <w:rFonts w:ascii="Arial" w:eastAsia="Times New Roman" w:hAnsi="Arial" w:cs="Arial"/>
          <w:sz w:val="24"/>
          <w:szCs w:val="20"/>
          <w:lang w:eastAsia="nl-NL"/>
        </w:rPr>
        <w:t xml:space="preserve">TW </w:t>
      </w:r>
      <w:r w:rsidR="007B6259" w:rsidRPr="007B6259">
        <w:rPr>
          <w:rFonts w:ascii="Arial" w:eastAsia="Times New Roman" w:hAnsi="Arial" w:cs="Arial"/>
          <w:sz w:val="24"/>
          <w:szCs w:val="20"/>
          <w:lang w:eastAsia="nl-NL"/>
        </w:rPr>
        <w:t xml:space="preserve">periode </w:t>
      </w:r>
      <w:r>
        <w:rPr>
          <w:rFonts w:ascii="Arial" w:eastAsia="Times New Roman" w:hAnsi="Arial" w:cs="Arial"/>
          <w:sz w:val="24"/>
          <w:szCs w:val="20"/>
          <w:lang w:eastAsia="nl-NL"/>
        </w:rPr>
        <w:t>2</w:t>
      </w:r>
      <w:r w:rsidR="007B6259" w:rsidRPr="007B6259">
        <w:rPr>
          <w:rFonts w:ascii="Arial" w:eastAsia="Times New Roman" w:hAnsi="Arial" w:cs="Arial"/>
          <w:sz w:val="24"/>
          <w:szCs w:val="20"/>
          <w:lang w:eastAsia="nl-NL"/>
        </w:rPr>
        <w:t>)</w:t>
      </w:r>
    </w:p>
    <w:p w14:paraId="1D1BECB2" w14:textId="4C79B11B" w:rsidR="007B6259" w:rsidRPr="007B6259" w:rsidRDefault="007B6259" w:rsidP="00DD4D8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bookmarkStart w:id="1" w:name="_GoBack"/>
      <w:bookmarkEnd w:id="1"/>
    </w:p>
    <w:p w14:paraId="5354238F" w14:textId="77777777" w:rsidR="007B6259" w:rsidRDefault="007B6259"/>
    <w:sectPr w:rsidR="007B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73A8"/>
    <w:multiLevelType w:val="hybridMultilevel"/>
    <w:tmpl w:val="94FC1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9"/>
    <w:rsid w:val="00304E14"/>
    <w:rsid w:val="00552B11"/>
    <w:rsid w:val="007917DC"/>
    <w:rsid w:val="007B6259"/>
    <w:rsid w:val="00DD4D8C"/>
    <w:rsid w:val="00F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2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Tilroe</dc:creator>
  <cp:lastModifiedBy>J.P. Tilroe</cp:lastModifiedBy>
  <cp:revision>3</cp:revision>
  <cp:lastPrinted>2020-05-15T11:08:00Z</cp:lastPrinted>
  <dcterms:created xsi:type="dcterms:W3CDTF">2020-05-15T11:04:00Z</dcterms:created>
  <dcterms:modified xsi:type="dcterms:W3CDTF">2020-05-15T11:10:00Z</dcterms:modified>
</cp:coreProperties>
</file>